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BFE9F" w14:textId="4BA5C9D8" w:rsidR="008431AD" w:rsidRPr="008431AD" w:rsidRDefault="00B90BDA">
      <w:pPr>
        <w:rPr>
          <w:sz w:val="24"/>
          <w:szCs w:val="24"/>
          <w:lang w:val="en-ZA"/>
        </w:rPr>
      </w:pPr>
      <w:r w:rsidRPr="00B90BDA">
        <w:rPr>
          <w:sz w:val="24"/>
          <w:szCs w:val="24"/>
        </w:rPr>
        <w:t xml:space="preserve">Suppose you want to know how to insert </w:t>
      </w:r>
      <w:r w:rsidRPr="00B90BDA">
        <w:rPr>
          <w:sz w:val="24"/>
          <w:szCs w:val="24"/>
          <w:u w:val="single"/>
        </w:rPr>
        <w:t>dates</w:t>
      </w:r>
      <w:r w:rsidRPr="00B90BDA">
        <w:rPr>
          <w:sz w:val="24"/>
          <w:szCs w:val="24"/>
        </w:rPr>
        <w:t xml:space="preserve"> in </w:t>
      </w:r>
      <w:r w:rsidRPr="00B90BDA">
        <w:rPr>
          <w:i/>
          <w:iCs/>
          <w:sz w:val="24"/>
          <w:szCs w:val="24"/>
        </w:rPr>
        <w:t>Word</w:t>
      </w:r>
      <w:r w:rsidRPr="00B90BDA">
        <w:rPr>
          <w:sz w:val="24"/>
          <w:szCs w:val="24"/>
        </w:rPr>
        <w:t>.</w:t>
      </w:r>
      <w:r w:rsidR="00A506BD">
        <w:rPr>
          <w:sz w:val="24"/>
          <w:szCs w:val="24"/>
          <w:lang w:val="en-ZA"/>
        </w:rPr>
        <w:t xml:space="preserve"> </w:t>
      </w:r>
    </w:p>
    <w:p w14:paraId="1D935BBD" w14:textId="098848E5" w:rsidR="005C73A8" w:rsidRDefault="00B90BDA" w:rsidP="005C73A8">
      <w:pPr>
        <w:pStyle w:val="ListParagraph"/>
        <w:numPr>
          <w:ilvl w:val="0"/>
          <w:numId w:val="1"/>
        </w:numPr>
        <w:ind w:left="357" w:hanging="357"/>
        <w:contextualSpacing w:val="0"/>
        <w:rPr>
          <w:lang w:val="en-ZA"/>
        </w:rPr>
      </w:pPr>
      <w:r>
        <w:rPr>
          <w:lang w:val="en-ZA"/>
        </w:rPr>
        <w:t xml:space="preserve">Place the cursor here </w:t>
      </w:r>
      <w:r w:rsidR="005C73A8">
        <w:rPr>
          <w:lang w:val="en-ZA"/>
        </w:rPr>
        <w:t xml:space="preserve"> </w:t>
      </w:r>
      <w:r w:rsidR="00E14EEF" w:rsidRPr="00E14EEF">
        <w:rPr>
          <w:color w:val="FF0000"/>
          <w:lang w:val="en-ZA"/>
        </w:rPr>
        <w:t>&gt;&gt;&gt;</w:t>
      </w:r>
      <w:r w:rsidR="00F32891">
        <w:rPr>
          <w:color w:val="FF0000"/>
          <w:lang w:val="en-ZA"/>
        </w:rPr>
        <w:t xml:space="preserve"> </w:t>
      </w:r>
    </w:p>
    <w:p w14:paraId="2D83D982" w14:textId="5B2CAE93" w:rsidR="008431AD" w:rsidRPr="00517CB1" w:rsidRDefault="00B90BDA" w:rsidP="008431AD">
      <w:pPr>
        <w:pStyle w:val="ListParagraph"/>
        <w:numPr>
          <w:ilvl w:val="0"/>
          <w:numId w:val="1"/>
        </w:numPr>
        <w:ind w:left="357" w:hanging="357"/>
        <w:contextualSpacing w:val="0"/>
        <w:rPr>
          <w:lang w:val="en-ZA"/>
        </w:rPr>
      </w:pPr>
      <w:r>
        <w:rPr>
          <w:lang w:val="en-ZA"/>
        </w:rPr>
        <w:t>Type</w:t>
      </w:r>
      <w:r w:rsidR="008431AD" w:rsidRPr="008431AD">
        <w:rPr>
          <w:lang w:val="en-ZA"/>
        </w:rPr>
        <w:t xml:space="preserve"> ‘Date’ in </w:t>
      </w:r>
      <w:r>
        <w:rPr>
          <w:lang w:val="en-ZA"/>
        </w:rPr>
        <w:t>the search box</w:t>
      </w:r>
      <w:r w:rsidR="008431AD" w:rsidRPr="00517CB1">
        <w:rPr>
          <w:lang w:val="en-ZA"/>
        </w:rPr>
        <w:t>.</w:t>
      </w:r>
    </w:p>
    <w:p w14:paraId="0FE8D00F" w14:textId="3637A525" w:rsidR="008431AD" w:rsidRPr="00517CB1" w:rsidRDefault="002B6221" w:rsidP="008431AD">
      <w:pPr>
        <w:pStyle w:val="ListParagraph"/>
        <w:numPr>
          <w:ilvl w:val="0"/>
          <w:numId w:val="1"/>
        </w:numPr>
        <w:ind w:left="357" w:hanging="357"/>
        <w:contextualSpacing w:val="0"/>
        <w:rPr>
          <w:lang w:val="en-ZA"/>
        </w:rPr>
      </w:pPr>
      <w:r w:rsidRPr="002B6221">
        <w:t>Possible actions related to dates are given</w:t>
      </w:r>
      <w:r w:rsidR="00A506BD" w:rsidRPr="00517CB1">
        <w:rPr>
          <w:lang w:val="en-ZA"/>
        </w:rPr>
        <w:t>.</w:t>
      </w:r>
    </w:p>
    <w:p w14:paraId="03C8141A" w14:textId="3E836233" w:rsidR="008431AD" w:rsidRPr="00517CB1" w:rsidRDefault="002B6221" w:rsidP="009D0C07">
      <w:pPr>
        <w:pStyle w:val="ListParagraph"/>
        <w:ind w:left="357"/>
        <w:contextualSpacing w:val="0"/>
        <w:rPr>
          <w:lang w:val="en-ZA"/>
        </w:rPr>
      </w:pPr>
      <w:r>
        <w:rPr>
          <w:lang w:val="en-ZA"/>
        </w:rPr>
        <w:t>Click on</w:t>
      </w:r>
      <w:r w:rsidR="008431AD" w:rsidRPr="00517CB1">
        <w:rPr>
          <w:lang w:val="en-ZA"/>
        </w:rPr>
        <w:t xml:space="preserve"> ‘Date Picker Content Control’</w:t>
      </w:r>
      <w:r w:rsidR="00A05873" w:rsidRPr="00517CB1">
        <w:rPr>
          <w:lang w:val="en-ZA"/>
        </w:rPr>
        <w:t xml:space="preserve"> as </w:t>
      </w:r>
      <w:r>
        <w:rPr>
          <w:lang w:val="en-ZA"/>
        </w:rPr>
        <w:t>an example</w:t>
      </w:r>
      <w:r w:rsidR="00A05873" w:rsidRPr="00517CB1">
        <w:rPr>
          <w:lang w:val="en-ZA"/>
        </w:rPr>
        <w:t>.</w:t>
      </w:r>
    </w:p>
    <w:p w14:paraId="253450BA" w14:textId="0B68EFA6" w:rsidR="008431AD" w:rsidRPr="0037749C" w:rsidRDefault="002B6221" w:rsidP="008431AD">
      <w:pPr>
        <w:pStyle w:val="ListParagraph"/>
        <w:numPr>
          <w:ilvl w:val="0"/>
          <w:numId w:val="1"/>
        </w:numPr>
        <w:ind w:left="357" w:hanging="357"/>
        <w:contextualSpacing w:val="0"/>
        <w:rPr>
          <w:lang w:val="en-ZA"/>
        </w:rPr>
      </w:pPr>
      <w:r w:rsidRPr="002B6221">
        <w:t>Do you see how a handy control for entering dates is inserted?</w:t>
      </w:r>
      <w:r w:rsidR="00FE73DE">
        <w:t xml:space="preserve"> </w:t>
      </w:r>
      <w:r w:rsidR="00FE73DE">
        <w:br/>
      </w:r>
      <w:r w:rsidR="00FE73DE" w:rsidRPr="0037749C">
        <w:t xml:space="preserve">Use the control to insert </w:t>
      </w:r>
      <w:r w:rsidR="0037749C" w:rsidRPr="0037749C">
        <w:t>a date</w:t>
      </w:r>
      <w:r w:rsidR="00FE73DE" w:rsidRPr="0037749C">
        <w:t>.</w:t>
      </w:r>
    </w:p>
    <w:p w14:paraId="4C15F425" w14:textId="74CE2205" w:rsidR="008431AD" w:rsidRPr="00517CB1" w:rsidRDefault="008431AD" w:rsidP="008431AD">
      <w:pPr>
        <w:rPr>
          <w:color w:val="FF0000"/>
          <w:lang w:val="en-ZA"/>
        </w:rPr>
      </w:pPr>
    </w:p>
    <w:p w14:paraId="35609279" w14:textId="0EC60AEE" w:rsidR="009D0C07" w:rsidRPr="00517CB1" w:rsidRDefault="002B6221" w:rsidP="008431AD">
      <w:pPr>
        <w:rPr>
          <w:color w:val="FF0000"/>
          <w:lang w:val="en-ZA"/>
        </w:rPr>
      </w:pPr>
      <w:r w:rsidRPr="002B6221">
        <w:rPr>
          <w:color w:val="FF0000"/>
        </w:rPr>
        <w:t>Typing in a search term will often take you to the correct command or dialog box. This can be useful if you do</w:t>
      </w:r>
      <w:r>
        <w:rPr>
          <w:color w:val="FF0000"/>
        </w:rPr>
        <w:t xml:space="preserve"> </w:t>
      </w:r>
      <w:r w:rsidRPr="002B6221">
        <w:rPr>
          <w:color w:val="FF0000"/>
        </w:rPr>
        <w:t>n</w:t>
      </w:r>
      <w:r>
        <w:rPr>
          <w:color w:val="FF0000"/>
        </w:rPr>
        <w:t>o</w:t>
      </w:r>
      <w:r w:rsidRPr="002B6221">
        <w:rPr>
          <w:color w:val="FF0000"/>
        </w:rPr>
        <w:t>t know how to do something or where to find the right command.</w:t>
      </w:r>
      <w:r w:rsidR="009D0C07" w:rsidRPr="00517CB1">
        <w:rPr>
          <w:color w:val="FF0000"/>
          <w:lang w:val="en-ZA"/>
        </w:rPr>
        <w:t xml:space="preserve"> </w:t>
      </w:r>
    </w:p>
    <w:p w14:paraId="444FC266" w14:textId="1999E476" w:rsidR="00E03644" w:rsidRPr="007949C8" w:rsidRDefault="002B6221" w:rsidP="008431AD">
      <w:pPr>
        <w:rPr>
          <w:color w:val="FF0000"/>
          <w:lang w:val="en-ZA"/>
        </w:rPr>
      </w:pPr>
      <w:r w:rsidRPr="002B6221">
        <w:rPr>
          <w:color w:val="FF0000"/>
        </w:rPr>
        <w:t>If you are online, more options are given so you can search for solutions online.</w:t>
      </w:r>
    </w:p>
    <w:sectPr w:rsidR="00E03644" w:rsidRPr="007949C8" w:rsidSect="00F24D47">
      <w:pgSz w:w="11906" w:h="16838"/>
      <w:pgMar w:top="1440" w:right="1440" w:bottom="1440" w:left="1440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068EB"/>
    <w:multiLevelType w:val="hybridMultilevel"/>
    <w:tmpl w:val="BFA80EA8"/>
    <w:lvl w:ilvl="0" w:tplc="1B6A14B8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color w:val="auto"/>
        <w:sz w:val="22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98397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D47"/>
    <w:rsid w:val="00086B83"/>
    <w:rsid w:val="00105615"/>
    <w:rsid w:val="001A60C8"/>
    <w:rsid w:val="002B6221"/>
    <w:rsid w:val="002C69AE"/>
    <w:rsid w:val="002E078F"/>
    <w:rsid w:val="003373C4"/>
    <w:rsid w:val="00350E72"/>
    <w:rsid w:val="0037749C"/>
    <w:rsid w:val="00442C09"/>
    <w:rsid w:val="00447644"/>
    <w:rsid w:val="004D7472"/>
    <w:rsid w:val="00517CB1"/>
    <w:rsid w:val="005543CC"/>
    <w:rsid w:val="00562C3A"/>
    <w:rsid w:val="00573EE7"/>
    <w:rsid w:val="005C73A8"/>
    <w:rsid w:val="0060315C"/>
    <w:rsid w:val="00692EF1"/>
    <w:rsid w:val="007949C8"/>
    <w:rsid w:val="008431AD"/>
    <w:rsid w:val="00860924"/>
    <w:rsid w:val="008A4163"/>
    <w:rsid w:val="008B5C5E"/>
    <w:rsid w:val="008E7652"/>
    <w:rsid w:val="009A77B5"/>
    <w:rsid w:val="009D0C07"/>
    <w:rsid w:val="00A05873"/>
    <w:rsid w:val="00A17735"/>
    <w:rsid w:val="00A506BD"/>
    <w:rsid w:val="00A8149C"/>
    <w:rsid w:val="00B4427F"/>
    <w:rsid w:val="00B90BDA"/>
    <w:rsid w:val="00C04686"/>
    <w:rsid w:val="00C3606C"/>
    <w:rsid w:val="00C52F46"/>
    <w:rsid w:val="00CF4122"/>
    <w:rsid w:val="00CF59E1"/>
    <w:rsid w:val="00DA03EF"/>
    <w:rsid w:val="00DB12E7"/>
    <w:rsid w:val="00DB285D"/>
    <w:rsid w:val="00DF79F3"/>
    <w:rsid w:val="00E03644"/>
    <w:rsid w:val="00E14EEF"/>
    <w:rsid w:val="00E50F56"/>
    <w:rsid w:val="00F01360"/>
    <w:rsid w:val="00F07353"/>
    <w:rsid w:val="00F11EFE"/>
    <w:rsid w:val="00F24D47"/>
    <w:rsid w:val="00F32891"/>
    <w:rsid w:val="00F55A98"/>
    <w:rsid w:val="00FE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521B4"/>
  <w15:chartTrackingRefBased/>
  <w15:docId w15:val="{103C3A93-D2DA-48A7-B835-152A1E873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EE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4D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4D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4D4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4D4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4D4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4D4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4D4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4D4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4D4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24D4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4D4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4D47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4D47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4D47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4D47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4D47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4D47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4D47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24D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4D4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4D4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4D4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24D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4D4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24D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4D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4D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4D47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24D47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8431AD"/>
    <w:rPr>
      <w:color w:val="666666"/>
    </w:rPr>
  </w:style>
  <w:style w:type="character" w:styleId="LineNumber">
    <w:name w:val="line number"/>
    <w:basedOn w:val="DefaultParagraphFont"/>
    <w:uiPriority w:val="99"/>
    <w:semiHidden/>
    <w:unhideWhenUsed/>
    <w:rsid w:val="00B442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6</cp:revision>
  <dcterms:created xsi:type="dcterms:W3CDTF">2025-04-15T10:09:00Z</dcterms:created>
  <dcterms:modified xsi:type="dcterms:W3CDTF">2025-05-13T19:49:00Z</dcterms:modified>
</cp:coreProperties>
</file>